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451EC052">
      <w:bookmarkStart w:name="_GoBack" w:id="0"/>
      <w:bookmarkEnd w:id="0"/>
      <w:r w:rsidR="0D9A5E55">
        <w:rPr/>
        <w:t>6/27/2023 Board Updates</w:t>
      </w:r>
      <w:r>
        <w:tab/>
      </w:r>
      <w:r w:rsidR="0D9A5E55">
        <w:rPr/>
        <w:t>-</w:t>
      </w:r>
      <w:r>
        <w:tab/>
      </w:r>
      <w:r w:rsidR="0D9A5E55">
        <w:rPr/>
        <w:t>Travis Applegate</w:t>
      </w:r>
    </w:p>
    <w:p w:rsidR="764B9947" w:rsidP="764B9947" w:rsidRDefault="764B9947" w14:paraId="568E0910" w14:textId="74E33580">
      <w:pPr>
        <w:pStyle w:val="Normal"/>
      </w:pPr>
    </w:p>
    <w:p w:rsidR="0D9A5E55" w:rsidP="764B9947" w:rsidRDefault="0D9A5E55" w14:paraId="1517AE3B" w14:textId="1C27C970">
      <w:pPr>
        <w:pStyle w:val="ListParagraph"/>
        <w:numPr>
          <w:ilvl w:val="0"/>
          <w:numId w:val="1"/>
        </w:numPr>
        <w:rPr/>
      </w:pPr>
      <w:r w:rsidR="0D9A5E55">
        <w:rPr/>
        <w:t xml:space="preserve">3.3V not </w:t>
      </w:r>
      <w:r w:rsidR="0D9A5E55">
        <w:rPr/>
        <w:t>feasible</w:t>
      </w:r>
      <w:r w:rsidR="0D9A5E55">
        <w:rPr/>
        <w:t xml:space="preserve"> to implement on current boards, we can continue with 5v for current board revision</w:t>
      </w:r>
    </w:p>
    <w:p w:rsidR="491B9464" w:rsidP="764B9947" w:rsidRDefault="491B9464" w14:paraId="65525DCA" w14:textId="1E1E19F6">
      <w:pPr>
        <w:pStyle w:val="ListParagraph"/>
        <w:numPr>
          <w:ilvl w:val="0"/>
          <w:numId w:val="1"/>
        </w:numPr>
        <w:rPr/>
      </w:pPr>
      <w:r w:rsidR="491B9464">
        <w:rPr/>
        <w:t>Raspberry Pi availability is projected for July. Seems to be looking up in some areas globally right now, USA just around the corner</w:t>
      </w:r>
    </w:p>
    <w:p w:rsidR="1642A815" w:rsidP="764B9947" w:rsidRDefault="1642A815" w14:paraId="401E4E21" w14:textId="394EB974">
      <w:pPr>
        <w:pStyle w:val="ListParagraph"/>
        <w:numPr>
          <w:ilvl w:val="0"/>
          <w:numId w:val="1"/>
        </w:numPr>
        <w:rPr/>
      </w:pPr>
      <w:r w:rsidR="1642A815">
        <w:rPr/>
        <w:t>Individual Board Status Update:</w:t>
      </w:r>
    </w:p>
    <w:p w:rsidR="1642A815" w:rsidP="764B9947" w:rsidRDefault="1642A815" w14:paraId="616BF6B7" w14:textId="5AC9CFF9">
      <w:pPr>
        <w:pStyle w:val="ListParagraph"/>
        <w:numPr>
          <w:ilvl w:val="1"/>
          <w:numId w:val="1"/>
        </w:numPr>
        <w:rPr/>
      </w:pPr>
      <w:r w:rsidR="1642A815">
        <w:rPr/>
        <w:t xml:space="preserve">This was the original working board that Sayan damaged. Working on this </w:t>
      </w:r>
      <w:r w:rsidR="45E85D03">
        <w:rPr/>
        <w:t>board last.</w:t>
      </w:r>
    </w:p>
    <w:p w:rsidR="46655EC7" w:rsidP="764B9947" w:rsidRDefault="46655EC7" w14:paraId="6787C212" w14:textId="5653E6B3">
      <w:pPr>
        <w:pStyle w:val="ListParagraph"/>
        <w:numPr>
          <w:ilvl w:val="1"/>
          <w:numId w:val="1"/>
        </w:numPr>
        <w:rPr/>
      </w:pPr>
      <w:r w:rsidR="46655EC7">
        <w:rPr/>
        <w:t>This board was trying to send 5V to</w:t>
      </w:r>
      <w:r w:rsidR="4C4EF367">
        <w:rPr/>
        <w:t xml:space="preserve"> two of the four SDO</w:t>
      </w:r>
      <w:r w:rsidR="46655EC7">
        <w:rPr/>
        <w:t xml:space="preserve"> pi pins. Replacing ADCs connected to those pins fixed this problem, this is the new working board.</w:t>
      </w:r>
    </w:p>
    <w:p w:rsidR="46655EC7" w:rsidP="764B9947" w:rsidRDefault="46655EC7" w14:paraId="7724A362" w14:textId="38F80DBA">
      <w:pPr>
        <w:pStyle w:val="ListParagraph"/>
        <w:numPr>
          <w:ilvl w:val="1"/>
          <w:numId w:val="1"/>
        </w:numPr>
        <w:rPr/>
      </w:pPr>
      <w:r w:rsidR="46655EC7">
        <w:rPr/>
        <w:t xml:space="preserve">This board was like board 2, but I </w:t>
      </w:r>
      <w:r w:rsidR="46655EC7">
        <w:rPr/>
        <w:t>modified</w:t>
      </w:r>
      <w:r w:rsidR="46655EC7">
        <w:rPr/>
        <w:t xml:space="preserve"> it a few weeks ago </w:t>
      </w:r>
      <w:r w:rsidR="46655EC7">
        <w:rPr/>
        <w:t>attempting</w:t>
      </w:r>
      <w:r w:rsidR="46655EC7">
        <w:rPr/>
        <w:t xml:space="preserve"> to fix the problem. That modification did not work, but now I know the fix and will fix it </w:t>
      </w:r>
      <w:r w:rsidR="5FB6F9F0">
        <w:rPr/>
        <w:t>after board 4.</w:t>
      </w:r>
    </w:p>
    <w:p w:rsidR="36E92CC0" w:rsidP="764B9947" w:rsidRDefault="36E92CC0" w14:paraId="313C827B" w14:textId="3617A089">
      <w:pPr>
        <w:pStyle w:val="ListParagraph"/>
        <w:numPr>
          <w:ilvl w:val="1"/>
          <w:numId w:val="1"/>
        </w:numPr>
        <w:rPr/>
      </w:pPr>
      <w:r w:rsidR="36E92CC0">
        <w:rPr/>
        <w:t>This</w:t>
      </w:r>
      <w:r w:rsidR="5FB6F9F0">
        <w:rPr/>
        <w:t xml:space="preserve"> board </w:t>
      </w:r>
      <w:r w:rsidR="142CE618">
        <w:rPr/>
        <w:t>seemingly had</w:t>
      </w:r>
      <w:r w:rsidR="5FB6F9F0">
        <w:rPr/>
        <w:t xml:space="preserve"> a serious power connection problem, but now </w:t>
      </w:r>
      <w:r w:rsidR="334BE463">
        <w:rPr/>
        <w:t>does not</w:t>
      </w:r>
      <w:r w:rsidR="730DDCD2">
        <w:rPr/>
        <w:t xml:space="preserve"> and is like boards 2 and 3 but with 3 ADCs trying to send 5v to pi pins</w:t>
      </w:r>
      <w:r w:rsidR="5FB6F9F0">
        <w:rPr/>
        <w:t xml:space="preserve">. I suspect that </w:t>
      </w:r>
      <w:r w:rsidR="4998BDCA">
        <w:rPr/>
        <w:t>because of this it is</w:t>
      </w:r>
      <w:r w:rsidR="2BA16600">
        <w:rPr/>
        <w:t xml:space="preserve"> drawing slightly more </w:t>
      </w:r>
      <w:r w:rsidR="0E20073E">
        <w:rPr/>
        <w:t>current,</w:t>
      </w:r>
      <w:r w:rsidR="2BA16600">
        <w:rPr/>
        <w:t xml:space="preserve"> and the adjustable power supply was set a little too low. </w:t>
      </w:r>
      <w:r w:rsidR="63DFB4CD">
        <w:rPr/>
        <w:t>This</w:t>
      </w:r>
      <w:r w:rsidR="2BA16600">
        <w:rPr/>
        <w:t xml:space="preserve"> board now </w:t>
      </w:r>
      <w:r w:rsidR="445DD774">
        <w:rPr/>
        <w:t>is the next in line to be fixed.</w:t>
      </w:r>
    </w:p>
    <w:p w:rsidR="445DD774" w:rsidP="764B9947" w:rsidRDefault="445DD774" w14:paraId="3A1885CA" w14:textId="34863CFB">
      <w:pPr>
        <w:pStyle w:val="ListParagraph"/>
        <w:numPr>
          <w:ilvl w:val="1"/>
          <w:numId w:val="1"/>
        </w:numPr>
        <w:rPr/>
      </w:pPr>
      <w:r w:rsidR="445DD774">
        <w:rPr/>
        <w:t xml:space="preserve">This is a spare, </w:t>
      </w:r>
      <w:r w:rsidR="445DD774">
        <w:rPr/>
        <w:t>unpop</w:t>
      </w:r>
      <w:r w:rsidR="445DD774">
        <w:rPr/>
        <w:t>ulated board</w:t>
      </w:r>
    </w:p>
    <w:p w:rsidR="445DD774" w:rsidP="764B9947" w:rsidRDefault="445DD774" w14:paraId="1F7F8FEB" w14:textId="73C4DA65">
      <w:pPr>
        <w:pStyle w:val="ListParagraph"/>
        <w:numPr>
          <w:ilvl w:val="0"/>
          <w:numId w:val="2"/>
        </w:numPr>
        <w:rPr/>
      </w:pPr>
      <w:r w:rsidR="445DD774">
        <w:rPr/>
        <w:t xml:space="preserve">Other next step is updating electrical CAD files to include update MUX footprint, 3.3V circuit, and hopefully smaller </w:t>
      </w:r>
      <w:r w:rsidR="0B69D1A1">
        <w:rPr/>
        <w:t>board footprint to more easily fit ethernet switch in the final enclosure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3c106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2a4d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  <w:rPr>
        <w:rFonts w:hint="default" w:ascii="" w:hAnsi="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9B63E7"/>
    <w:rsid w:val="0B69D1A1"/>
    <w:rsid w:val="0D9A5E55"/>
    <w:rsid w:val="0E20073E"/>
    <w:rsid w:val="1286F7D5"/>
    <w:rsid w:val="137ABAC8"/>
    <w:rsid w:val="142CE618"/>
    <w:rsid w:val="1642A815"/>
    <w:rsid w:val="20E822E1"/>
    <w:rsid w:val="2283F342"/>
    <w:rsid w:val="27576465"/>
    <w:rsid w:val="2BA16600"/>
    <w:rsid w:val="2C2AD588"/>
    <w:rsid w:val="334BE463"/>
    <w:rsid w:val="36E92CC0"/>
    <w:rsid w:val="393BE5B8"/>
    <w:rsid w:val="3AAD1677"/>
    <w:rsid w:val="3AD7B619"/>
    <w:rsid w:val="3F80879A"/>
    <w:rsid w:val="3FAB273C"/>
    <w:rsid w:val="445DD774"/>
    <w:rsid w:val="452E9353"/>
    <w:rsid w:val="45E85D03"/>
    <w:rsid w:val="46655EC7"/>
    <w:rsid w:val="491B9464"/>
    <w:rsid w:val="4998BDCA"/>
    <w:rsid w:val="4A020476"/>
    <w:rsid w:val="4C4EF367"/>
    <w:rsid w:val="4D39A538"/>
    <w:rsid w:val="520D165B"/>
    <w:rsid w:val="538FBE5F"/>
    <w:rsid w:val="5471943E"/>
    <w:rsid w:val="561F51B3"/>
    <w:rsid w:val="5C8E9337"/>
    <w:rsid w:val="5FB6F9F0"/>
    <w:rsid w:val="63DFB4CD"/>
    <w:rsid w:val="6FDC57C3"/>
    <w:rsid w:val="730DDCD2"/>
    <w:rsid w:val="74AFC8E6"/>
    <w:rsid w:val="759B63E7"/>
    <w:rsid w:val="764B9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63E7"/>
  <w15:chartTrackingRefBased/>
  <w15:docId w15:val="{AFB52B45-144C-4969-A9A9-D1D2AE161E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62327b780bf42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2023-06-28T01:12:19.9775598Z</dcterms:created>
  <dcterms:modified xsi:type="dcterms:W3CDTF">2023-06-28T01:33:35.0533976Z</dcterms:modified>
  <dc:creator>Applegate, Travis [PHYSA]</dc:creator>
  <lastModifiedBy>Applegate, Travis [PHYSA]</lastModifiedBy>
</coreProperties>
</file>