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9E887" w14:textId="47811685" w:rsidR="00B661BB" w:rsidRPr="00E50AB7" w:rsidRDefault="009F1D99">
      <w:r w:rsidRPr="00E50AB7">
        <w:rPr>
          <w:noProof/>
        </w:rPr>
        <w:drawing>
          <wp:inline distT="0" distB="0" distL="0" distR="0" wp14:anchorId="46EE9C17" wp14:editId="689C193D">
            <wp:extent cx="5539105" cy="4530090"/>
            <wp:effectExtent l="0" t="0" r="0" b="3810"/>
            <wp:docPr id="1201608580" name="Picture 1" descr="A picture containing text, line, pl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08580" name="Picture 1" descr="A picture containing text, line, plot,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5FE0" w14:textId="77777777" w:rsidR="009F1D99" w:rsidRPr="00E50AB7" w:rsidRDefault="009F1D99" w:rsidP="009F1D99">
      <w:pPr>
        <w:rPr>
          <w:rFonts w:ascii="Andale Mono" w:hAnsi="Andale Mono"/>
        </w:rPr>
      </w:pPr>
      <w:r w:rsidRPr="00E50AB7">
        <w:rPr>
          <w:rFonts w:ascii="Andale Mono" w:hAnsi="Andale Mono"/>
        </w:rPr>
        <w:t xml:space="preserve">x=[4,5,6.7,10,]        # actual </w:t>
      </w:r>
      <w:proofErr w:type="spellStart"/>
      <w:r w:rsidRPr="00E50AB7">
        <w:rPr>
          <w:rFonts w:ascii="Andale Mono" w:hAnsi="Andale Mono"/>
        </w:rPr>
        <w:t>freq</w:t>
      </w:r>
      <w:proofErr w:type="spellEnd"/>
      <w:r w:rsidRPr="00E50AB7">
        <w:rPr>
          <w:rFonts w:ascii="Andale Mono" w:hAnsi="Andale Mono"/>
        </w:rPr>
        <w:t xml:space="preserve"> (Hz)</w:t>
      </w:r>
    </w:p>
    <w:p w14:paraId="38F902F8" w14:textId="77777777" w:rsidR="009F1D99" w:rsidRPr="00E50AB7" w:rsidRDefault="009F1D99" w:rsidP="009F1D99">
      <w:pPr>
        <w:rPr>
          <w:rFonts w:ascii="Andale Mono" w:hAnsi="Andale Mono"/>
        </w:rPr>
      </w:pPr>
      <w:r w:rsidRPr="00E50AB7">
        <w:rPr>
          <w:rFonts w:ascii="Andale Mono" w:hAnsi="Andale Mono"/>
        </w:rPr>
        <w:t xml:space="preserve">y=[4.3,5.4,7.2,10.8,]  # measured </w:t>
      </w:r>
      <w:proofErr w:type="spellStart"/>
      <w:r w:rsidRPr="00E50AB7">
        <w:rPr>
          <w:rFonts w:ascii="Andale Mono" w:hAnsi="Andale Mono"/>
        </w:rPr>
        <w:t>freq</w:t>
      </w:r>
      <w:proofErr w:type="spellEnd"/>
    </w:p>
    <w:p w14:paraId="711A6F22" w14:textId="21CC26E1" w:rsidR="009F1D99" w:rsidRPr="00E50AB7" w:rsidRDefault="009F1D99" w:rsidP="009F1D99">
      <w:pPr>
        <w:rPr>
          <w:rFonts w:ascii="Andale Mono" w:hAnsi="Andale Mono"/>
        </w:rPr>
      </w:pPr>
      <w:proofErr w:type="spellStart"/>
      <w:r w:rsidRPr="00E50AB7">
        <w:rPr>
          <w:rFonts w:ascii="Andale Mono" w:hAnsi="Andale Mono"/>
        </w:rPr>
        <w:t>yerr</w:t>
      </w:r>
      <w:proofErr w:type="spellEnd"/>
      <w:r w:rsidRPr="00E50AB7">
        <w:rPr>
          <w:rFonts w:ascii="Andale Mono" w:hAnsi="Andale Mono"/>
        </w:rPr>
        <w:t xml:space="preserve">=[0.1,0.2,0.2,0.2] # </w:t>
      </w:r>
      <w:r w:rsidRPr="00E50AB7">
        <w:rPr>
          <w:rFonts w:ascii="Andale Mono" w:hAnsi="Andale Mono"/>
        </w:rPr>
        <w:t>measured</w:t>
      </w:r>
      <w:r w:rsidRPr="00E50AB7">
        <w:rPr>
          <w:rFonts w:ascii="Andale Mono" w:hAnsi="Andale Mono"/>
        </w:rPr>
        <w:t xml:space="preserve"> err</w:t>
      </w:r>
    </w:p>
    <w:p w14:paraId="7DA133D2" w14:textId="77777777" w:rsidR="009F1D99" w:rsidRPr="00E50AB7" w:rsidRDefault="009F1D99" w:rsidP="009F1D99">
      <w:pPr>
        <w:rPr>
          <w:rFonts w:ascii="Andale Mono" w:hAnsi="Andale Mono"/>
        </w:rPr>
      </w:pPr>
    </w:p>
    <w:p w14:paraId="70FD8816" w14:textId="35617668" w:rsidR="001F0236" w:rsidRPr="00E50AB7" w:rsidRDefault="001F0236" w:rsidP="009F1D99">
      <w:pPr>
        <w:pStyle w:val="ListParagraph"/>
        <w:numPr>
          <w:ilvl w:val="0"/>
          <w:numId w:val="1"/>
        </w:numPr>
      </w:pPr>
      <w:r w:rsidRPr="00E50AB7">
        <w:t xml:space="preserve">We imitated the bubble signal by assuming it to be a square pulse which is 10-15 </w:t>
      </w:r>
      <w:proofErr w:type="spellStart"/>
      <w:r w:rsidRPr="00E50AB7">
        <w:t>ms</w:t>
      </w:r>
      <w:proofErr w:type="spellEnd"/>
      <w:r w:rsidRPr="00E50AB7">
        <w:t xml:space="preserve"> wide.</w:t>
      </w:r>
    </w:p>
    <w:p w14:paraId="6EC48F70" w14:textId="5D652C9B" w:rsidR="001F0236" w:rsidRPr="00E50AB7" w:rsidRDefault="001F0236" w:rsidP="001F0236">
      <w:pPr>
        <w:pStyle w:val="ListParagraph"/>
        <w:numPr>
          <w:ilvl w:val="1"/>
          <w:numId w:val="1"/>
        </w:numPr>
      </w:pPr>
      <w:r w:rsidRPr="00E50AB7">
        <w:t xml:space="preserve">Actual bubble should be around 20 </w:t>
      </w:r>
      <w:proofErr w:type="spellStart"/>
      <w:r w:rsidRPr="00E50AB7">
        <w:t>ms</w:t>
      </w:r>
      <w:proofErr w:type="spellEnd"/>
      <w:r w:rsidRPr="00E50AB7">
        <w:t xml:space="preserve"> wide, consisting of 2 pulses.</w:t>
      </w:r>
    </w:p>
    <w:p w14:paraId="304A22DA" w14:textId="6D078DA8" w:rsidR="001F0236" w:rsidRPr="00E50AB7" w:rsidRDefault="001F0236" w:rsidP="001F0236">
      <w:pPr>
        <w:pStyle w:val="ListParagraph"/>
        <w:numPr>
          <w:ilvl w:val="0"/>
          <w:numId w:val="1"/>
        </w:numPr>
      </w:pPr>
      <w:r w:rsidRPr="00E50AB7">
        <w:t>Frequency is estimated by counting the number of signals in 5 sec, taking 100 samples every second</w:t>
      </w:r>
    </w:p>
    <w:p w14:paraId="61492B2B" w14:textId="08FC0465" w:rsidR="00B34866" w:rsidRPr="00E50AB7" w:rsidRDefault="00B34866" w:rsidP="001F0236">
      <w:pPr>
        <w:pStyle w:val="ListParagraph"/>
        <w:numPr>
          <w:ilvl w:val="0"/>
          <w:numId w:val="1"/>
        </w:numPr>
      </w:pPr>
      <w:r w:rsidRPr="00E50AB7">
        <w:t>We looked at 4 different frequencies between 4-10 Hz</w:t>
      </w:r>
    </w:p>
    <w:p w14:paraId="2F0C2231" w14:textId="77ACFA90" w:rsidR="00B34866" w:rsidRPr="00E50AB7" w:rsidRDefault="00B34866" w:rsidP="00B34866">
      <w:pPr>
        <w:pStyle w:val="ListParagraph"/>
        <w:numPr>
          <w:ilvl w:val="1"/>
          <w:numId w:val="1"/>
        </w:numPr>
      </w:pPr>
      <w:r w:rsidRPr="00E50AB7">
        <w:t xml:space="preserve">Actual bubbling rate </w:t>
      </w:r>
      <w:r w:rsidR="0034106F" w:rsidRPr="00E50AB7">
        <w:t>might</w:t>
      </w:r>
      <w:r w:rsidRPr="00E50AB7">
        <w:t xml:space="preserve"> be less </w:t>
      </w:r>
      <w:r w:rsidR="0034106F" w:rsidRPr="00E50AB7">
        <w:t>or within this range, more than this should be alarming</w:t>
      </w:r>
    </w:p>
    <w:p w14:paraId="5444F93A" w14:textId="08AEB3C0" w:rsidR="00E50AB7" w:rsidRDefault="00E50AB7" w:rsidP="00E50AB7">
      <w:pPr>
        <w:pStyle w:val="ListParagraph"/>
        <w:numPr>
          <w:ilvl w:val="0"/>
          <w:numId w:val="1"/>
        </w:numPr>
      </w:pPr>
      <w:r w:rsidRPr="00E50AB7">
        <w:t xml:space="preserve">Signal was sent to </w:t>
      </w:r>
      <w:r>
        <w:t>the first and last channel of the multiplexer, separately and all the four ADCs, two at a time</w:t>
      </w:r>
    </w:p>
    <w:p w14:paraId="302063B7" w14:textId="04F1FEB0" w:rsidR="00E50AB7" w:rsidRPr="00E50AB7" w:rsidRDefault="00E50AB7" w:rsidP="00E50AB7">
      <w:pPr>
        <w:pStyle w:val="ListParagraph"/>
        <w:numPr>
          <w:ilvl w:val="1"/>
          <w:numId w:val="1"/>
        </w:numPr>
      </w:pPr>
      <w:r>
        <w:t>The maximum possible error range that was seen is reported</w:t>
      </w:r>
    </w:p>
    <w:p w14:paraId="4563CC8F" w14:textId="397C4F5D" w:rsidR="009F1D99" w:rsidRPr="00E50AB7" w:rsidRDefault="009F1D99" w:rsidP="009F1D99">
      <w:pPr>
        <w:pStyle w:val="ListParagraph"/>
        <w:numPr>
          <w:ilvl w:val="0"/>
          <w:numId w:val="1"/>
        </w:numPr>
      </w:pPr>
      <w:r w:rsidRPr="00385F2C">
        <w:rPr>
          <w:b/>
          <w:bCs/>
        </w:rPr>
        <w:t xml:space="preserve">Frequency measured is higher than actual frequency because in the script, we assume that it takes a fixed amount of time to run the script. The actual time taken is slightly longer than what we </w:t>
      </w:r>
      <w:r w:rsidR="001F0236" w:rsidRPr="00385F2C">
        <w:rPr>
          <w:b/>
          <w:bCs/>
        </w:rPr>
        <w:t>assume</w:t>
      </w:r>
      <w:r w:rsidR="001F0236" w:rsidRPr="00E50AB7">
        <w:t>.</w:t>
      </w:r>
    </w:p>
    <w:p w14:paraId="787644B4" w14:textId="6828ECB9" w:rsidR="009F1D99" w:rsidRPr="00145CB1" w:rsidRDefault="009F1D99" w:rsidP="009F1D99">
      <w:pPr>
        <w:pStyle w:val="ListParagraph"/>
        <w:numPr>
          <w:ilvl w:val="0"/>
          <w:numId w:val="1"/>
        </w:numPr>
        <w:rPr>
          <w:b/>
          <w:bCs/>
        </w:rPr>
      </w:pPr>
      <w:r w:rsidRPr="00145CB1">
        <w:rPr>
          <w:b/>
          <w:bCs/>
        </w:rPr>
        <w:lastRenderedPageBreak/>
        <w:t>There is an easy fix to this by instead of assuming how long it takes, find out how long it take</w:t>
      </w:r>
      <w:r w:rsidR="001F0236" w:rsidRPr="00145CB1">
        <w:rPr>
          <w:b/>
          <w:bCs/>
        </w:rPr>
        <w:t>s in the script.</w:t>
      </w:r>
    </w:p>
    <w:p w14:paraId="50A76805" w14:textId="79D7A544" w:rsidR="00B34866" w:rsidRPr="00E50AB7" w:rsidRDefault="00B34866" w:rsidP="009F1D99">
      <w:pPr>
        <w:pStyle w:val="ListParagraph"/>
        <w:numPr>
          <w:ilvl w:val="0"/>
          <w:numId w:val="1"/>
        </w:numPr>
      </w:pPr>
      <w:r w:rsidRPr="00E50AB7">
        <w:t xml:space="preserve">Pictures of how a 10 Hz </w:t>
      </w:r>
      <w:r w:rsidR="00A50902" w:rsidRPr="00E50AB7">
        <w:t>and 5 Hz signal looks is below</w:t>
      </w:r>
    </w:p>
    <w:p w14:paraId="302AAFE0" w14:textId="77777777" w:rsidR="00B34866" w:rsidRPr="00E50AB7" w:rsidRDefault="00B34866" w:rsidP="00B34866">
      <w:pPr>
        <w:ind w:left="360"/>
      </w:pPr>
    </w:p>
    <w:p w14:paraId="0CD53DF4" w14:textId="0FD413E2" w:rsidR="00B34866" w:rsidRPr="00E50AB7" w:rsidRDefault="00A50902" w:rsidP="00B34866">
      <w:pPr>
        <w:ind w:left="360"/>
      </w:pPr>
      <w:r w:rsidRPr="00E50AB7">
        <w:fldChar w:fldCharType="begin"/>
      </w:r>
      <w:r w:rsidRPr="00E50AB7">
        <w:instrText xml:space="preserve"> INCLUDEPICTURE "https://lh3.googleusercontent.com/pw/AJFCJaXxpruweyCJH2rjYA-OJfAVuV21gKND-ZwnN2rQI-8Mgto6go3DynvSe7aEuRMgDTMXC7oIH4WTLVtz_mjAyfjxd7367qUgUkObk05Jq7Iiu4z5Czb9ydkkywgbAWmU_sRqqO-gkbb5OcoXxK4WHNZA7P8D86iewwJkILpMVlSlh2dlFpUwpreckE2o8I0oewK-CR-NeTAx7rbJvoIf7BeinpkGF6ARPXLmaLa-QjIy5CJk3MmYSK_-JYH5y4VFa2ailg-T99M3oKwwFu3ZdIYzCEoDeDH1n8hEhb1v2Vukdv04BLGym-wUr1poIcfcQ67x9BIxjkb65vwiDmMEmK3SqV3a8BFgbkMm-Z0fvcaW9qVMM4q4fPKRtZJEwZJxmShoBGK1TeDda6BGIwcEkAQY_d-68kQ0ZVTavtcDHnZKzwD1VRLEALokpgHoIqTyU6xPLrxJjUx-3s7FOyz4bQoNvKXt4rUwY2CB5cRJj5seySV_Ri_3_W3pMXHSUSklTVXmzrg6XVADft20fsVTIPvoQky-RjpWjnFgKBI_HGB3cmLVZKr63QPaKoLbpbgVXD1QTYtSHNFBzvmosk4Wx62DmOulBsGobM3Kdpe3nBDb2mr4xfkMI3-6zrt_BsEfNHTNpTF5y8FrHK1Qb9243vJ4bKXL1jCk_llae73TEYLdrosi5bPU3GpiBLjbwv8FqIfJqfkbAJRSHz0yJMwMnxggADBAT-CAUWoZWM8MGAz2d6UnhYUUz2ER_X88vV5tu24hxQkQ0UkQ8gWLPXbXnZBOLG3GFYNDajO0uRhLRIY4RUKAM6o1c0WT_7NHTlwY2yxh553pey5e7fxTjgk5TGMlCHcH5l50o4ObgdP-ufL9FyP4QKzh3cBYfUUgJaxrqQsWwtAVWR1T8Ei29iWc9pFNKnw=w2304-h1582-s-no?authuser=0" \* MERGEFORMATINET </w:instrText>
      </w:r>
      <w:r w:rsidRPr="00E50AB7">
        <w:fldChar w:fldCharType="separate"/>
      </w:r>
      <w:r w:rsidRPr="00E50AB7">
        <w:rPr>
          <w:noProof/>
        </w:rPr>
        <w:drawing>
          <wp:inline distT="0" distB="0" distL="0" distR="0" wp14:anchorId="3E0F3013" wp14:editId="20BD0E23">
            <wp:extent cx="5943600" cy="4081780"/>
            <wp:effectExtent l="0" t="0" r="0" b="0"/>
            <wp:docPr id="650255629" name="Picture 2" descr="A picture containing text, screenshot, numb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55629" name="Picture 2" descr="A picture containing text, screenshot, numb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B7">
        <w:fldChar w:fldCharType="end"/>
      </w:r>
    </w:p>
    <w:p w14:paraId="69F24BB3" w14:textId="33F9B5D0" w:rsidR="00A50902" w:rsidRPr="00E50AB7" w:rsidRDefault="00A50902" w:rsidP="00B34866">
      <w:pPr>
        <w:ind w:left="360"/>
      </w:pPr>
      <w:r w:rsidRPr="00E50AB7">
        <w:lastRenderedPageBreak/>
        <w:fldChar w:fldCharType="begin"/>
      </w:r>
      <w:r w:rsidRPr="00E50AB7">
        <w:instrText xml:space="preserve"> INCLUDEPICTURE "https://lh3.googleusercontent.com/pw/AJFCJaWc2rgml-Z0Of1icicE5Xz5igIc78BYYRN47pQNuNkPg_ED_Ca3QyhMdoaMrY_bhz0r1-VRpLVMYq-R8e2GJYiaDYbxoROn9h5krK8HPfRdhoF2vYxrgoSq8UZ_mnjuWaAA3qQ6L4wYd8rmsH4N9ERbhxlShXg9eXLwEVWdT5MEH1YTOLpNAADnHLyLF9zLgt6nwZTrOdZWDOTdYjciyVKYl99baDjE-T-4wtN2SnOJZKZN-eqtHmOsy4JMCLcXzJo-NYCOkuhP3nbHFlXkIhZ1c3KIVj4xzLZztdYKBByzVWfQJFx4d6lyUP5MZybGAd6LbWobsdsDtcTJeAHWgLPvnD2uDHuI9OlVPhveFHVIKdbH1ftVUEWzyU56LJwWq66or27CUPxFpZdMR7BeX_0WQbvZ8BcEuDGa2wmC07BGYpoRu9e_hwigJKLgk0CScfqGM7zMAEZwE7tadun5Kxiv5fAkVe9QBLKgu0NVWlV37QSpWgyACfuDWBYR3JLusWCM5rve3NS3BS6oGyorvw78KtZhHNTBpAk8cAuUl-dpmaqHF9AoxaoxEZc1BM2h5lAsFD7QFKamld5gei6SXL0YATd5YRFHMbEP_svUsUfc78UAaZgNS2LFABn2nWBB8tUHLgNcmc_dtlMTCcGy1RkPM6g245gfZE_9YOWaKwNVhDAiKI0XGdtZhj7RASmF1SwcnHCL6o0ugrNWheBnfH_9n1VZAZ6zRNgPz6UrXNN-x2V27cgxEru6rHaFD8zdYMnxIhujDE-7SRYTcMg7KEXPutGKyLNLCdU2bdhUe81yKrZgKCu_e_wX31k2cV010Pod_kIHFO5ZYXb2j_K1tnptJC2Lrnz1i_LkWe73rah9miIfTDPLe7aMZQLe8_ZpsqTH-A91_kdLTsshF3pZqeyNpGM=w2304-h1562-s-no?authuser=0" \* MERGEFORMATINET </w:instrText>
      </w:r>
      <w:r w:rsidRPr="00E50AB7">
        <w:fldChar w:fldCharType="separate"/>
      </w:r>
      <w:r w:rsidRPr="00E50AB7">
        <w:rPr>
          <w:noProof/>
        </w:rPr>
        <w:drawing>
          <wp:inline distT="0" distB="0" distL="0" distR="0" wp14:anchorId="362E8803" wp14:editId="071520C3">
            <wp:extent cx="5943600" cy="4028440"/>
            <wp:effectExtent l="0" t="0" r="0" b="0"/>
            <wp:docPr id="1525582618" name="Picture 3" descr="A picture containing text, number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82618" name="Picture 3" descr="A picture containing text, number, screenshot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B7">
        <w:fldChar w:fldCharType="end"/>
      </w:r>
      <w:r w:rsidR="00B5708C" w:rsidRPr="00B5708C">
        <w:t xml:space="preserve"> </w:t>
      </w:r>
      <w:r w:rsidR="00B5708C">
        <w:rPr>
          <w:noProof/>
        </w:rPr>
        <w:lastRenderedPageBreak/>
        <w:drawing>
          <wp:inline distT="0" distB="0" distL="0" distR="0" wp14:anchorId="274FDFF6" wp14:editId="792C09DF">
            <wp:extent cx="5943600" cy="4453255"/>
            <wp:effectExtent l="0" t="0" r="0" b="4445"/>
            <wp:docPr id="135608317" name="Picture 5" descr="&quot;Ibktronix &#10;TBS 1202B.EDU &#10;Digital Oscilloscope &#10;200 MHz &#10;2 GS/s &#10;Chl Probe &#10;Voltage &#10;Attenuation &#10;Back &#10;&lt;10Hz &#10;Enabling Teaching &#10;Oct 2Q 2022 05:18 &#10;Built-in access to fully customizable &#10;courseware cont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quot;Ibktronix &#10;TBS 1202B.EDU &#10;Digital Oscilloscope &#10;200 MHz &#10;2 GS/s &#10;Chl Probe &#10;Voltage &#10;Attenuation &#10;Back &#10;&lt;10Hz &#10;Enabling Teaching &#10;Oct 2Q 2022 05:18 &#10;Built-in access to fully customizable &#10;courseware content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902" w:rsidRPr="00E50A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AB9"/>
    <w:multiLevelType w:val="hybridMultilevel"/>
    <w:tmpl w:val="5480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889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99"/>
    <w:rsid w:val="00145CB1"/>
    <w:rsid w:val="001F0236"/>
    <w:rsid w:val="00210808"/>
    <w:rsid w:val="0034106F"/>
    <w:rsid w:val="00385F2C"/>
    <w:rsid w:val="009F1D99"/>
    <w:rsid w:val="00A50902"/>
    <w:rsid w:val="00B34866"/>
    <w:rsid w:val="00B5708C"/>
    <w:rsid w:val="00B661BB"/>
    <w:rsid w:val="00E50AB7"/>
    <w:rsid w:val="00EC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53EA0D"/>
  <w15:chartTrackingRefBased/>
  <w15:docId w15:val="{6AA40409-B235-404A-8844-E3E48C12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1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Mitra, Sayan [PHYSA]</dc:creator>
  <cp:keywords/>
  <dc:description/>
  <cp:lastModifiedBy>Mitra, Sayan [PHYSA]</cp:lastModifiedBy>
  <cp:revision>7</cp:revision>
  <dcterms:created xsi:type="dcterms:W3CDTF">2023-06-28T03:41:00Z</dcterms:created>
  <dcterms:modified xsi:type="dcterms:W3CDTF">2023-06-28T04:08:00Z</dcterms:modified>
</cp:coreProperties>
</file>