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3438A" w14:textId="77777777" w:rsidR="002B5ACB" w:rsidRDefault="002B5ACB" w:rsidP="002B5ACB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 board is still working, the other three should be fixed by Tuesday, 7/11.</w:t>
      </w:r>
    </w:p>
    <w:p w14:paraId="0CD4AD10" w14:textId="77777777" w:rsidR="002B5ACB" w:rsidRDefault="002B5ACB" w:rsidP="002B5ACB">
      <w:pPr>
        <w:rPr>
          <w:rFonts w:ascii="Calibri" w:hAnsi="Calibri" w:cs="Calibri"/>
          <w:color w:val="000000"/>
        </w:rPr>
      </w:pPr>
      <w:bookmarkStart w:id="0" w:name="_GoBack"/>
      <w:bookmarkEnd w:id="0"/>
      <w:r>
        <w:rPr>
          <w:rFonts w:ascii="Calibri" w:hAnsi="Calibri" w:cs="Calibri"/>
          <w:color w:val="000000"/>
        </w:rPr>
        <w:t>Board component updates (MUX footprint update and 3.3v circuit addition) will also be done by 7/11.</w:t>
      </w:r>
    </w:p>
    <w:p w14:paraId="58662263" w14:textId="77777777" w:rsidR="002B5ACB" w:rsidRDefault="002B5ACB" w:rsidP="002B5ACB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Board routing and resizing to be finished </w:t>
      </w:r>
      <w:r>
        <w:rPr>
          <w:rStyle w:val="contentpasted0"/>
          <w:rFonts w:ascii="Calibri" w:hAnsi="Calibri" w:cs="Calibri"/>
          <w:color w:val="000000"/>
          <w:shd w:val="clear" w:color="auto" w:fill="FFFFFF"/>
        </w:rPr>
        <w:t>(i.e. new boards ready to be ordered)</w:t>
      </w:r>
      <w:r>
        <w:rPr>
          <w:rStyle w:val="apple-converted-space"/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t>by 7/18.</w:t>
      </w:r>
    </w:p>
    <w:p w14:paraId="40B7F064" w14:textId="77777777" w:rsidR="002B5ACB" w:rsidRDefault="002B5ACB" w:rsidP="002B5ACB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Ordering enough mini ribbon cables for the two boards going to Japan.</w:t>
      </w:r>
    </w:p>
    <w:p w14:paraId="1F7F8FEB" w14:textId="49CEA380" w:rsidR="445DD774" w:rsidRPr="002B5ACB" w:rsidRDefault="445DD774" w:rsidP="002B5ACB"/>
    <w:sectPr w:rsidR="445DD774" w:rsidRPr="002B5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4DD3"/>
    <w:multiLevelType w:val="hybridMultilevel"/>
    <w:tmpl w:val="BC56CECE"/>
    <w:lvl w:ilvl="0" w:tplc="44FA8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2ED4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4B46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A8F3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8622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780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B6D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921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1C5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106D8"/>
    <w:multiLevelType w:val="hybridMultilevel"/>
    <w:tmpl w:val="0CAA5926"/>
    <w:lvl w:ilvl="0" w:tplc="6292E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922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56E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523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AE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229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6C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722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1004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9B63E7"/>
    <w:rsid w:val="001D4FD8"/>
    <w:rsid w:val="002B5ACB"/>
    <w:rsid w:val="0040095E"/>
    <w:rsid w:val="006A4CFC"/>
    <w:rsid w:val="0B69D1A1"/>
    <w:rsid w:val="0D9A5E55"/>
    <w:rsid w:val="0E20073E"/>
    <w:rsid w:val="1286F7D5"/>
    <w:rsid w:val="137ABAC8"/>
    <w:rsid w:val="142CE618"/>
    <w:rsid w:val="1642A815"/>
    <w:rsid w:val="20E822E1"/>
    <w:rsid w:val="2283F342"/>
    <w:rsid w:val="27576465"/>
    <w:rsid w:val="2BA16600"/>
    <w:rsid w:val="2C2AD588"/>
    <w:rsid w:val="334BE463"/>
    <w:rsid w:val="36E92CC0"/>
    <w:rsid w:val="393BE5B8"/>
    <w:rsid w:val="3AAD1677"/>
    <w:rsid w:val="3AD7B619"/>
    <w:rsid w:val="3F80879A"/>
    <w:rsid w:val="3FAB273C"/>
    <w:rsid w:val="445DD774"/>
    <w:rsid w:val="452E9353"/>
    <w:rsid w:val="45E85D03"/>
    <w:rsid w:val="46655EC7"/>
    <w:rsid w:val="491B9464"/>
    <w:rsid w:val="4998BDCA"/>
    <w:rsid w:val="4A020476"/>
    <w:rsid w:val="4C4EF367"/>
    <w:rsid w:val="4D39A538"/>
    <w:rsid w:val="520D165B"/>
    <w:rsid w:val="538FBE5F"/>
    <w:rsid w:val="5471943E"/>
    <w:rsid w:val="561F51B3"/>
    <w:rsid w:val="5C8E9337"/>
    <w:rsid w:val="5FB6F9F0"/>
    <w:rsid w:val="63DFB4CD"/>
    <w:rsid w:val="6FDC57C3"/>
    <w:rsid w:val="730DDCD2"/>
    <w:rsid w:val="74AFC8E6"/>
    <w:rsid w:val="759B63E7"/>
    <w:rsid w:val="764B9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B63E7"/>
  <w15:chartTrackingRefBased/>
  <w15:docId w15:val="{AFB52B45-144C-4969-A9A9-D1D2AE16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ntentpasted0">
    <w:name w:val="contentpasted0"/>
    <w:basedOn w:val="DefaultParagraphFont"/>
    <w:rsid w:val="002B5ACB"/>
  </w:style>
  <w:style w:type="character" w:customStyle="1" w:styleId="apple-converted-space">
    <w:name w:val="apple-converted-space"/>
    <w:basedOn w:val="DefaultParagraphFont"/>
    <w:rsid w:val="002B5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5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Applegate, Travis [PHYSA]</dc:creator>
  <cp:keywords/>
  <dc:description/>
  <cp:lastModifiedBy>Prell, Soeren A [PHYSA]</cp:lastModifiedBy>
  <cp:revision>3</cp:revision>
  <dcterms:created xsi:type="dcterms:W3CDTF">2023-07-10T21:32:00Z</dcterms:created>
  <dcterms:modified xsi:type="dcterms:W3CDTF">2023-07-10T21:32:00Z</dcterms:modified>
</cp:coreProperties>
</file>